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，示范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红十字会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接受企事业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个人捐款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145</w:t>
      </w:r>
      <w:r>
        <w:rPr>
          <w:rFonts w:hint="eastAsia" w:ascii="仿宋_GB2312" w:hAnsi="仿宋_GB2312" w:eastAsia="仿宋_GB2312" w:cs="仿宋_GB2312"/>
          <w:sz w:val="32"/>
          <w:szCs w:val="32"/>
        </w:rPr>
        <w:t>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合计金额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902356.66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购买防控物资支出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7笔（含手续费），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合计金额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475630.00元；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接受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各类物资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捐助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家。</w:t>
      </w:r>
    </w:p>
    <w:tbl>
      <w:tblPr>
        <w:tblStyle w:val="2"/>
        <w:tblW w:w="8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8"/>
        <w:gridCol w:w="5865"/>
        <w:gridCol w:w="1665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833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15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15"/>
                <w:sz w:val="32"/>
                <w:szCs w:val="3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15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：捐款明细表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捐助单位名称/个人姓名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焦作市恒森包装材料有限公司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焦作天宝桓祥机械科技有限公司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焦作卓立膜材料有限责任公司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焦作科瑞森重装股份有限公司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焦作金叶醋酸纤维有限公司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焦作市泰鑫机械制造有限责任公司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焦作市爱德市政工程有限公司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焦作明仁脑病医院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示范普仁医院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芦堡农副产品交易市场有限公司 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焦作振新生物技术股份有限公司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河南未来食品有限公司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河南正旭科技股份有限公司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区城管局167名职工  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焦作金叶醋酸纤维有限公司职工个人爱心捐款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示范区卫健委王小燕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焦作天益科技有限公司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森阳机电安装有限公司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北京和林生物科技有限公司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示范区党工委、管委会综合</w:t>
            </w: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  <w:bookmarkEnd w:id="0"/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万英奎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示范区卫健委职工捐款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河南广润燃气有限公司 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范凤韶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焦作市宇霖交通油气有限公司   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焦作新区平安加油站 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区审计局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开放招商和投资服务中心  陈振阳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徐全香诊所徐全香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苏国胜诊所李国荣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传一口腔张玉靖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玉忠诊所史玉忠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开放招商和投资服务中心  张红根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开放招商和投资服务中心  李艳明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焦作市范桥加油站 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焦作市怀玉加油站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焦作市旺海加油站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张新华捐款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创业服务中心 李瑞哲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创业服务中心 梁海虹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中医怡人诊所   朱爱琴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闫仲超西医诊所  孙志刚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 王迎军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区宣传部   卢小乐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区宣传部   袁红梅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  王忠军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示范区组织部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区宣传部   王  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区宣传部   张瑞敏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开放招商和投资服务中心  朱  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焦作新区文昌加油站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创业服务中心 刘春波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去宣传部   韩国强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区卫健委  张政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河南锦润塑胶科技有限公司  薛中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 王  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示范区规划分局 董玉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创业服务中心 王文翔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创业服务中心 孙小刚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焦作市普方电子科技有限公司 孙登选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（创业服务中心捐款）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 薛海涛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鑫苑小区   马景升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宋福玲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河南锦润塑胶科技有限公司  秦抚玉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河南锦润塑胶科技有限公司  周向明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示范区规划分局 李由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示范区规划分局 刘志远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创业服务中心 刘  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创业服务中心 张  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创业服务中心 刘明发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创业服务中心 范晋铭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创业服务中心 张  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创业服务中心 刘  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创业服务中心 张  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创业服务中心 梁玉冰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创业服务中心 张海玲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创业服务中心 许  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创业服务中心 杨培培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创业服务中心 侯小丽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创业服务中心 张  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创业服务中心 李玉婷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创业服务中心 宋建晖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创业服务中心 郑小文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创业服务中心 郑翔宇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创业服务中心 黄晓玉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创业服务中心 范金乐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  贺  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  赵福玲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  李志超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生态环境局 郭二林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 王维静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 冯婷婷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  郭文文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  代晶晶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 王伟东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  张德明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  贾贝茜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  刘明钦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河南撸袖子职能科技有限公司张利娜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河南锦润塑胶科技有限公司  贾利超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河南锦润塑胶科技有限公司  都全平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河南锦润塑胶科技有限公司  王广周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河南锦润塑胶科技有限公司  马平顺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河南锦润塑胶科技有限公司  冯庆来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河南锦润塑胶科技有限公司  董二胜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河南锦润塑胶科技有限公司  张小军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河南锦润塑胶科技有限公司  聂学潮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河南锦润塑胶科技有限公司  宋文艳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示范区规划分局 韩菊萍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示范区规划分局 裴龙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示范区规划分局 崔晴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示范区规划分局 杨赛囡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规划分局综合执法大队 李付平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规划分局综合执法大队 徐云龙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规划分局综合执法大队 王二宝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规划分局综合执法大队 李红星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规划分局综合执法大队 张长温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规划分局综合执法大队 刘明晖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规划分局综合执法大队 杨卫东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规划分局综合执法大队 崔雷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规划分局综合执法大队 王琳捷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规划分局综合执法大队 李小林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规划分局综合执法大队 郭玉斌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规划分局综合执法大队 史国亮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规划分局综合执法大队 史利国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规划分局综合执法大队 李栋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规划分局综合执法大队 李佳佳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规划分局综合执法大队 王磊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规划分局综合执法大队 程祺彬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规划分局综合执法大队 王小冲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规划分局综合执法大队 张轩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规划分局综合执法大队 原超超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规划分局综合执法大队 李利杰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规划分局综合执法大队 李跃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规划分局综合执法大队 王宾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河南锦润塑胶科技有限公司  崔永军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河南锦润塑胶科技有限公司  焦文忠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河南锦润塑胶科技有限公司  孙艳飞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河南锦润塑胶科技有限公司  王庆中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河南锦润塑胶科技有限公司  王喜福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河南锦润塑胶科技有限公司  杨新材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河南锦润塑胶科技有限公司  田邦全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Style w:val="2"/>
        <w:tblW w:w="83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3"/>
        <w:gridCol w:w="3825"/>
        <w:gridCol w:w="1275"/>
        <w:gridCol w:w="144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1" w:hRule="atLeast"/>
        </w:trPr>
        <w:tc>
          <w:tcPr>
            <w:tcW w:w="832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 w:themeColor="text1"/>
                <w:sz w:val="40"/>
                <w:szCs w:val="4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15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15"/>
                <w:sz w:val="32"/>
                <w:szCs w:val="3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15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15"/>
                <w:sz w:val="32"/>
                <w:szCs w:val="32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捐物</w:t>
            </w:r>
            <w:r>
              <w:rPr>
                <w:rFonts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15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捐助单位名称/个人姓名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捐助物品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新山阳商城郭小娜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一次性橡胶手套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新山阳商城郭小娜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一次性薄膜手套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新山阳商城郭小娜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一次性医用帽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新山阳商城郭小娜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焦作市云台山医药股份有限公司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板蓝根颗粒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15g*18/袋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焦作市云台山医药股份有限公司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连花清瘟胶囊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0.35*12s*2板 /粒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焦作市云台山医药股份有限公司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医用酒精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25KG*3桶/斤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焦作市云台山医药股份有限公司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医用84消毒液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25KG*3桶 /斤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焦作市云台山医药股份有限公司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怀菊花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河南三诺食品集团有限公司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三诺葡萄糖补水液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焦作市盈德商贸有限公司  胡晓东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84消毒液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50斤/桶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焦作新区祥云芝麻糖专业合作社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芝麻糖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天地民生医药集团焦作分公司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84消毒液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30kg/桶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焦作云洲汽车贸易有限公司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医用急救服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焦作云洲汽车贸易有限公司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酒精消毒液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焦作云洲汽车贸易有限公司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方便面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焦作云洲汽车贸易有限公司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农夫山泉矿泉水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中建路桥焦作项目部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一次性口罩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5000个/箱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中建路桥焦作项目部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84消毒液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50斤/桶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河南海王医药有限公司焦作分公司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20kg/桶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河南海王医药有限公司焦作分公司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84消毒液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25kg/桶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河南海王医药有限公司焦作分公司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医用检查           手套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500付/箱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河南碧水源水处理有限公司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1箱/2000只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焦作煤业（集团）开元化工有限责任公司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84消毒液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25公斤/桶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焦作东强信息技术服务有限公司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2.5L/桶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Style w:val="2"/>
        <w:tblW w:w="83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8"/>
        <w:gridCol w:w="4515"/>
        <w:gridCol w:w="1635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832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15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15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15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15"/>
                <w:sz w:val="32"/>
                <w:szCs w:val="3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15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15"/>
                <w:sz w:val="32"/>
                <w:szCs w:val="32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支出</w:t>
            </w:r>
            <w:r>
              <w:rPr>
                <w:rFonts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15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明细表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15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项 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支医用手术衣款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支KF口罩款、支外科口罩款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45,485.00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支N99口罩款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支红外额温仪款、支医用口罩款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支N99口罩款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支免支洗凝胶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支银行手续费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145.00 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rPr>
          <w:b/>
          <w:bCs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示范区红十字会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2020年2月29日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93701"/>
    <w:rsid w:val="012C1DB7"/>
    <w:rsid w:val="1694426A"/>
    <w:rsid w:val="18057E45"/>
    <w:rsid w:val="276F0497"/>
    <w:rsid w:val="2EE1155C"/>
    <w:rsid w:val="2FDA08A6"/>
    <w:rsid w:val="377F2A8D"/>
    <w:rsid w:val="4B957C7A"/>
    <w:rsid w:val="4E193701"/>
    <w:rsid w:val="4F6F3E3C"/>
    <w:rsid w:val="652B4F81"/>
    <w:rsid w:val="6634022A"/>
    <w:rsid w:val="69DF21C2"/>
    <w:rsid w:val="70475CF8"/>
    <w:rsid w:val="7B2C3E84"/>
    <w:rsid w:val="7D86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2020-02-29T07:26:00Z</dcterms:created>
  <dc:creator>銥嘫メ朙喨ヾ</dc:creator>
  <cp:lastModifiedBy>张攀</cp:lastModifiedBy>
  <dcterms:modified xsi:type="dcterms:W3CDTF">2020-02-29T11:32:56Z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