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</w:rPr>
        <w:t>关于2023年</w:t>
      </w:r>
      <w:r>
        <w:rPr>
          <w:rFonts w:hint="eastAsia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</w:rPr>
        <w:t>月</w:t>
      </w:r>
      <w:r>
        <w:rPr>
          <w:rFonts w:hint="eastAsia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  <w:lang w:eastAsia="zh-CN"/>
        </w:rPr>
        <w:t>焦作市示范区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  <w:lang w:eastAsia="zh-CN"/>
        </w:rPr>
        <w:t>特殊工种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</w:rPr>
        <w:t>提前</w:t>
      </w:r>
      <w:r>
        <w:rPr>
          <w:rFonts w:hint="eastAsia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  <w:lang w:eastAsia="zh-CN"/>
        </w:rPr>
        <w:t>退休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</w:rPr>
        <w:t>人员公示</w:t>
      </w:r>
    </w:p>
    <w:bookmarkEnd w:id="0"/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按照豫人社规〔2020〕3号文《河南省人力资源和社会保障厅 关于进一步加强企业特殊工种提前退休管理工作的通知》要求，现将2023年4月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拟办理</w:t>
      </w:r>
      <w:r>
        <w:rPr>
          <w:rFonts w:hint="eastAsia" w:ascii="仿宋_GB2312" w:eastAsia="仿宋_GB2312" w:cs="仿宋_GB2312"/>
          <w:sz w:val="32"/>
          <w:szCs w:val="32"/>
        </w:rPr>
        <w:t>特殊工种提前退休人员公示如下，请予监督。公示期内，如发现有与公示内容不符情况，请通过电话举报。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52"/>
        <w:gridCol w:w="990"/>
        <w:gridCol w:w="480"/>
        <w:gridCol w:w="1035"/>
        <w:gridCol w:w="1185"/>
        <w:gridCol w:w="190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222222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职工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工种及年限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焦作市瑞诚机械制造有限公司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  <w:t>孟祥占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1968.04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1984.12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  <w:t>铸造工、造型工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  <w:t>满9年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焦作科瑞森重装股份有限公司运维分公司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  <w:t>许继成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1968.04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1988.10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  <w:t>锻工满9年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焦作市高新热力有限责任公司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靳勇军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1968.04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1985.08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离心、压缩、碳化、变换满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8年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gridSpan w:val="8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公示日期：2023 年4月 17日至 2023 年 4 月 21日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举报电话：人力资源社会保障部门热线    12333          </w:t>
      </w:r>
    </w:p>
    <w:p>
      <w:pP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焦作市示范区人社局基金监督科    0391—3563651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GMyZTU3ZDAyNjdjNzE2MGIzYWU0MzgxMzNhMDUifQ=="/>
  </w:docVars>
  <w:rsids>
    <w:rsidRoot w:val="00000000"/>
    <w:rsid w:val="008807F2"/>
    <w:rsid w:val="01814321"/>
    <w:rsid w:val="01C06BAC"/>
    <w:rsid w:val="01F123AA"/>
    <w:rsid w:val="021D265D"/>
    <w:rsid w:val="041979C0"/>
    <w:rsid w:val="06B62866"/>
    <w:rsid w:val="07973F1B"/>
    <w:rsid w:val="0AEC765C"/>
    <w:rsid w:val="0C721436"/>
    <w:rsid w:val="0F5F6850"/>
    <w:rsid w:val="10D80401"/>
    <w:rsid w:val="11B46741"/>
    <w:rsid w:val="11DC59E2"/>
    <w:rsid w:val="13A24CF6"/>
    <w:rsid w:val="14873F7F"/>
    <w:rsid w:val="1BC30491"/>
    <w:rsid w:val="1D6D0123"/>
    <w:rsid w:val="1EF57A05"/>
    <w:rsid w:val="201F257A"/>
    <w:rsid w:val="218477E9"/>
    <w:rsid w:val="23664D08"/>
    <w:rsid w:val="272C4BAB"/>
    <w:rsid w:val="298475F8"/>
    <w:rsid w:val="29CE212F"/>
    <w:rsid w:val="2AA52D76"/>
    <w:rsid w:val="2F2E6FE6"/>
    <w:rsid w:val="2F635E48"/>
    <w:rsid w:val="2FF85769"/>
    <w:rsid w:val="3275301D"/>
    <w:rsid w:val="366D65E0"/>
    <w:rsid w:val="383E17D0"/>
    <w:rsid w:val="3853140C"/>
    <w:rsid w:val="386837AC"/>
    <w:rsid w:val="3BB7198D"/>
    <w:rsid w:val="3D31433E"/>
    <w:rsid w:val="3FCD3B28"/>
    <w:rsid w:val="44CE6E4A"/>
    <w:rsid w:val="4BB9615E"/>
    <w:rsid w:val="4C806C7C"/>
    <w:rsid w:val="4D957190"/>
    <w:rsid w:val="4EA628BA"/>
    <w:rsid w:val="4EED4299"/>
    <w:rsid w:val="506D6E50"/>
    <w:rsid w:val="51943CB1"/>
    <w:rsid w:val="53BF6A82"/>
    <w:rsid w:val="556F1F83"/>
    <w:rsid w:val="577718AB"/>
    <w:rsid w:val="586E207E"/>
    <w:rsid w:val="58824F78"/>
    <w:rsid w:val="59D30665"/>
    <w:rsid w:val="5C5C005B"/>
    <w:rsid w:val="5C9034D7"/>
    <w:rsid w:val="5DE51034"/>
    <w:rsid w:val="5E3A6C78"/>
    <w:rsid w:val="5F950838"/>
    <w:rsid w:val="64886D71"/>
    <w:rsid w:val="64DB4F3F"/>
    <w:rsid w:val="6B8F2CEC"/>
    <w:rsid w:val="70897BFE"/>
    <w:rsid w:val="727F49E4"/>
    <w:rsid w:val="75E66401"/>
    <w:rsid w:val="76D0242A"/>
    <w:rsid w:val="77A80CB1"/>
    <w:rsid w:val="78197384"/>
    <w:rsid w:val="7FD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376</Characters>
  <Lines>0</Lines>
  <Paragraphs>0</Paragraphs>
  <TotalTime>15</TotalTime>
  <ScaleCrop>false</ScaleCrop>
  <LinksUpToDate>false</LinksUpToDate>
  <CharactersWithSpaces>414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2023-03-28T09:45:00Z</dcterms:created>
  <dc:creator>Administrator.BF-20200306CNOR</dc:creator>
  <cp:lastModifiedBy>然后呢</cp:lastModifiedBy>
  <cp:lastPrinted>2023-03-30T00:12:00Z</cp:lastPrinted>
  <dcterms:modified xsi:type="dcterms:W3CDTF">2023-04-17T03:05:59Z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B1A8949817BB4D699437E5F582E30ECD_13</vt:lpwstr>
  </property>
</Properties>
</file>