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变更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会议纪要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时   间：201X年X月X日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地   点：会议室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会议形式：会员大会／会员代表大会／理事会／常务理事会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参加人员：XXX、XXX、XXX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到会情况：应到XX人；实到XX人；缺席XX人</w:t>
      </w:r>
    </w:p>
    <w:p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议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题：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研究本会住所变更事宜；</w:t>
      </w:r>
    </w:p>
    <w:p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修订</w:t>
      </w:r>
      <w:r>
        <w:rPr>
          <w:rFonts w:hint="eastAsia" w:ascii="仿宋_GB2312" w:hAnsi="宋体" w:eastAsia="仿宋_GB2312"/>
          <w:sz w:val="28"/>
          <w:szCs w:val="28"/>
        </w:rPr>
        <w:t>《焦作市***章程》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决   议：</w:t>
      </w:r>
    </w:p>
    <w:p>
      <w:pPr>
        <w:numPr>
          <w:ilvl w:val="0"/>
          <w:numId w:val="2"/>
        </w:num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人</w:t>
      </w:r>
      <w:r>
        <w:rPr>
          <w:rFonts w:hint="eastAsia" w:ascii="仿宋_GB2312" w:hAnsi="宋体" w:eastAsia="仿宋_GB2312"/>
          <w:sz w:val="28"/>
          <w:szCs w:val="28"/>
        </w:rPr>
        <w:t>员以无记名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举手）</w:t>
      </w:r>
      <w:r>
        <w:rPr>
          <w:rFonts w:hint="eastAsia" w:ascii="仿宋_GB2312" w:hAnsi="宋体" w:eastAsia="仿宋_GB2312"/>
          <w:sz w:val="28"/>
          <w:szCs w:val="28"/>
        </w:rPr>
        <w:t>投票形式表决，**人赞成，**人反对，**人弃权，通过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本单位住所由*****变更为*****。</w:t>
      </w:r>
    </w:p>
    <w:p>
      <w:pPr>
        <w:numPr>
          <w:ilvl w:val="0"/>
          <w:numId w:val="2"/>
        </w:num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人</w:t>
      </w:r>
      <w:r>
        <w:rPr>
          <w:rFonts w:hint="eastAsia" w:ascii="仿宋_GB2312" w:hAnsi="宋体" w:eastAsia="仿宋_GB2312"/>
          <w:sz w:val="28"/>
          <w:szCs w:val="28"/>
        </w:rPr>
        <w:t>员以无记名投票形式表决，**人赞成，**人反对，**人弃权，通过《焦作市**协会章程》。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法定代表人（签字）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20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与会代表签字（后附签到表）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A28AAC"/>
    <w:multiLevelType w:val="singleLevel"/>
    <w:tmpl w:val="8FA28AA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D82F056"/>
    <w:multiLevelType w:val="singleLevel"/>
    <w:tmpl w:val="3D82F05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64A26375"/>
    <w:rsid w:val="49A9298D"/>
    <w:rsid w:val="64A26375"/>
    <w:rsid w:val="6D535020"/>
    <w:rsid w:val="76FEB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ql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2018-03-27T08:10:00Z</dcterms:created>
  <dc:creator>Administrator</dc:creator>
  <cp:lastModifiedBy>ql</cp:lastModifiedBy>
  <dcterms:modified xsi:type="dcterms:W3CDTF">2024-12-26T11:51:22Z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05556532615D4039849C527DF0079378_12</vt:lpwstr>
  </property>
</Properties>
</file>